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77"/>
        <w:rPr>
          <w:rFonts w:ascii="黑体" w:hAnsi="黑体" w:eastAsia="黑体"/>
        </w:rPr>
      </w:pPr>
      <w:r>
        <w:rPr>
          <w:rFonts w:hint="eastAsia" w:ascii="黑体" w:hAnsi="黑体" w:eastAsia="黑体" w:cs="宋体"/>
          <w:sz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sz w:val="44"/>
          <w:szCs w:val="44"/>
        </w:rPr>
        <w:t>中国施工企业管理协会科技专家申报表</w:t>
      </w:r>
    </w:p>
    <w:bookmarkEnd w:id="0"/>
    <w:tbl>
      <w:tblPr>
        <w:tblStyle w:val="12"/>
        <w:tblW w:w="5373" w:type="pct"/>
        <w:jc w:val="center"/>
        <w:tblLayout w:type="fixed"/>
        <w:tblCellMar>
          <w:top w:w="58" w:type="dxa"/>
          <w:left w:w="103" w:type="dxa"/>
          <w:bottom w:w="0" w:type="dxa"/>
          <w:right w:w="8" w:type="dxa"/>
        </w:tblCellMar>
      </w:tblPr>
      <w:tblGrid>
        <w:gridCol w:w="689"/>
        <w:gridCol w:w="743"/>
        <w:gridCol w:w="1293"/>
        <w:gridCol w:w="406"/>
        <w:gridCol w:w="1259"/>
        <w:gridCol w:w="1660"/>
        <w:gridCol w:w="1701"/>
        <w:gridCol w:w="1870"/>
      </w:tblGrid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664" w:hRule="atLeast"/>
          <w:jc w:val="center"/>
        </w:trPr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姓名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性别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5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出生年月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664" w:hRule="atLeast"/>
          <w:jc w:val="center"/>
        </w:trPr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学历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1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政治面貌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5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技术职称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664" w:hRule="atLeast"/>
          <w:jc w:val="center"/>
        </w:trPr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7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身份证号码</w:t>
            </w:r>
          </w:p>
        </w:tc>
        <w:tc>
          <w:tcPr>
            <w:tcW w:w="1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现任职务</w:t>
            </w:r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664" w:hRule="atLeast"/>
          <w:jc w:val="center"/>
        </w:trPr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2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单位名称</w:t>
            </w:r>
          </w:p>
        </w:tc>
        <w:tc>
          <w:tcPr>
            <w:tcW w:w="24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9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单位资质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（只填一项）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816" w:hRule="atLeast"/>
          <w:jc w:val="center"/>
        </w:trPr>
        <w:tc>
          <w:tcPr>
            <w:tcW w:w="74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联系方式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4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通讯地址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5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740" w:hRule="atLeast"/>
          <w:jc w:val="center"/>
        </w:trPr>
        <w:tc>
          <w:tcPr>
            <w:tcW w:w="744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4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移动电话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7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9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E-mail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1210" w:hRule="atLeast"/>
          <w:jc w:val="center"/>
        </w:trPr>
        <w:tc>
          <w:tcPr>
            <w:tcW w:w="1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5"/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所从事专业</w:t>
            </w:r>
          </w:p>
          <w:p>
            <w:pPr>
              <w:spacing w:after="105"/>
              <w:ind w:left="59"/>
              <w:jc w:val="center"/>
              <w:rPr>
                <w:rFonts w:ascii="仿宋_GB2312" w:hAnsi="宋体" w:eastAsia="仿宋_GB2312" w:cs="宋体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（根据个人擅长程度</w:t>
            </w:r>
          </w:p>
          <w:p>
            <w:pPr>
              <w:spacing w:after="105"/>
              <w:ind w:left="59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进行排序）</w:t>
            </w:r>
          </w:p>
        </w:tc>
        <w:tc>
          <w:tcPr>
            <w:tcW w:w="35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专业1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 w:color="000000"/>
                <w14:ligatures w14:val="standardContextual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 ；专业2</w:t>
            </w:r>
            <w:r>
              <w:rPr>
                <w:rFonts w:ascii="仿宋_GB2312" w:hAnsi="宋体" w:eastAsia="仿宋_GB2312" w:cs="宋体"/>
                <w:sz w:val="24"/>
                <w:szCs w:val="24"/>
                <w:u w:val="single" w:color="000000"/>
                <w14:ligatures w14:val="standardContextual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；专业3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 w:color="000000"/>
                <w14:ligatures w14:val="standardContextual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trHeight w:val="1010" w:hRule="atLeast"/>
          <w:jc w:val="center"/>
        </w:trPr>
        <w:tc>
          <w:tcPr>
            <w:tcW w:w="1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曾获奖励情况</w:t>
            </w:r>
          </w:p>
        </w:tc>
        <w:tc>
          <w:tcPr>
            <w:tcW w:w="17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6"/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国家科学技术奖</w:t>
            </w:r>
          </w:p>
          <w:p>
            <w:pPr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发明奖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进步奖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5"/>
              <w:ind w:right="94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工程建设行业科学技术奖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ind w:left="62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特等奖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一等奖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 二等奖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3" w:type="dxa"/>
            <w:bottom w:w="0" w:type="dxa"/>
            <w:right w:w="8" w:type="dxa"/>
          </w:tblCellMar>
        </w:tblPrEx>
        <w:trPr>
          <w:cantSplit/>
          <w:trHeight w:val="4252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7" w:right="135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近五年主要工作经历</w:t>
            </w:r>
          </w:p>
        </w:tc>
        <w:tc>
          <w:tcPr>
            <w:tcW w:w="46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7"/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ind w:left="6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>
      <w:pPr>
        <w:ind w:left="-1588" w:right="10318"/>
      </w:pPr>
    </w:p>
    <w:tbl>
      <w:tblPr>
        <w:tblStyle w:val="12"/>
        <w:tblW w:w="5373" w:type="pct"/>
        <w:jc w:val="center"/>
        <w:tblLayout w:type="autofit"/>
        <w:tblCellMar>
          <w:top w:w="58" w:type="dxa"/>
          <w:left w:w="108" w:type="dxa"/>
          <w:bottom w:w="0" w:type="dxa"/>
          <w:right w:w="248" w:type="dxa"/>
        </w:tblCellMar>
      </w:tblPr>
      <w:tblGrid>
        <w:gridCol w:w="706"/>
        <w:gridCol w:w="9180"/>
      </w:tblGrid>
      <w:tr>
        <w:tblPrEx>
          <w:tblCellMar>
            <w:top w:w="58" w:type="dxa"/>
            <w:left w:w="108" w:type="dxa"/>
            <w:bottom w:w="0" w:type="dxa"/>
            <w:right w:w="248" w:type="dxa"/>
          </w:tblCellMar>
        </w:tblPrEx>
        <w:trPr>
          <w:cantSplit/>
          <w:trHeight w:val="703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30" w:rightChars="-62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  <w14:ligatures w14:val="standardContextual"/>
              </w:rPr>
              <w:t>主要科技创新成果</w:t>
            </w:r>
          </w:p>
        </w:tc>
        <w:tc>
          <w:tcPr>
            <w:tcW w:w="4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58" w:type="dxa"/>
            <w:left w:w="108" w:type="dxa"/>
            <w:bottom w:w="0" w:type="dxa"/>
            <w:right w:w="248" w:type="dxa"/>
          </w:tblCellMar>
        </w:tblPrEx>
        <w:trPr>
          <w:trHeight w:val="2694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2" w:right="-130" w:rightChars="-62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工作单位意见</w:t>
            </w:r>
          </w:p>
        </w:tc>
        <w:tc>
          <w:tcPr>
            <w:tcW w:w="4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5775" w:firstLine="720" w:firstLineChars="30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（盖章）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ind w:left="84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                                           年     月     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248" w:type="dxa"/>
          </w:tblCellMar>
        </w:tblPrEx>
        <w:trPr>
          <w:trHeight w:val="2506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16" w:lineRule="auto"/>
              <w:ind w:left="32" w:right="-130" w:rightChars="-62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>推荐单位意见</w:t>
            </w:r>
          </w:p>
        </w:tc>
        <w:tc>
          <w:tcPr>
            <w:tcW w:w="4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84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84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left="84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spacing w:after="17"/>
              <w:ind w:right="820"/>
              <w:jc w:val="right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（盖章）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>
            <w:pPr>
              <w:ind w:left="84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14:ligatures w14:val="standardContextual"/>
              </w:rPr>
              <w:t xml:space="preserve">                                           年     月     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>
      <w:pPr>
        <w:ind w:left="107"/>
        <w:jc w:val="center"/>
      </w:pPr>
      <w:r>
        <w:rPr>
          <w:rFonts w:ascii="Microsoft YaHei UI" w:hAnsi="Microsoft YaHei UI" w:eastAsia="Microsoft YaHei UI" w:cs="Microsoft YaHei UI"/>
          <w:color w:val="000000"/>
          <w:sz w:val="36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5 -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4 -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B"/>
    <w:rsid w:val="00061A9E"/>
    <w:rsid w:val="00083DE3"/>
    <w:rsid w:val="00084305"/>
    <w:rsid w:val="000D3493"/>
    <w:rsid w:val="00115917"/>
    <w:rsid w:val="00121CEB"/>
    <w:rsid w:val="001339F2"/>
    <w:rsid w:val="001928D1"/>
    <w:rsid w:val="0019569E"/>
    <w:rsid w:val="001A0C1F"/>
    <w:rsid w:val="00230C1E"/>
    <w:rsid w:val="002573D1"/>
    <w:rsid w:val="00271B46"/>
    <w:rsid w:val="0027452C"/>
    <w:rsid w:val="002A6E5C"/>
    <w:rsid w:val="002D3644"/>
    <w:rsid w:val="002F2EA9"/>
    <w:rsid w:val="002F5ADB"/>
    <w:rsid w:val="003117D8"/>
    <w:rsid w:val="003576C1"/>
    <w:rsid w:val="00364E4E"/>
    <w:rsid w:val="00390A95"/>
    <w:rsid w:val="00394C3F"/>
    <w:rsid w:val="00395CB6"/>
    <w:rsid w:val="003A5D04"/>
    <w:rsid w:val="003B1FA0"/>
    <w:rsid w:val="004017F9"/>
    <w:rsid w:val="00416648"/>
    <w:rsid w:val="0042074E"/>
    <w:rsid w:val="004218A9"/>
    <w:rsid w:val="00422904"/>
    <w:rsid w:val="0047359B"/>
    <w:rsid w:val="0047722A"/>
    <w:rsid w:val="00482C2B"/>
    <w:rsid w:val="00492C70"/>
    <w:rsid w:val="0049362C"/>
    <w:rsid w:val="004B54A7"/>
    <w:rsid w:val="004B68E6"/>
    <w:rsid w:val="004C3867"/>
    <w:rsid w:val="004C4E81"/>
    <w:rsid w:val="004F7CCC"/>
    <w:rsid w:val="00501597"/>
    <w:rsid w:val="0050239F"/>
    <w:rsid w:val="0051132D"/>
    <w:rsid w:val="00547576"/>
    <w:rsid w:val="005574AB"/>
    <w:rsid w:val="00566690"/>
    <w:rsid w:val="00583308"/>
    <w:rsid w:val="00586FA7"/>
    <w:rsid w:val="00593DE3"/>
    <w:rsid w:val="00594A6A"/>
    <w:rsid w:val="005A35A3"/>
    <w:rsid w:val="005B4FC8"/>
    <w:rsid w:val="005F516F"/>
    <w:rsid w:val="00610E81"/>
    <w:rsid w:val="00621742"/>
    <w:rsid w:val="006479F4"/>
    <w:rsid w:val="006911C7"/>
    <w:rsid w:val="006B1CCD"/>
    <w:rsid w:val="006C0E46"/>
    <w:rsid w:val="006C556B"/>
    <w:rsid w:val="006D3E55"/>
    <w:rsid w:val="006F7BAE"/>
    <w:rsid w:val="006F7F5C"/>
    <w:rsid w:val="007168B3"/>
    <w:rsid w:val="0072032A"/>
    <w:rsid w:val="00720DF5"/>
    <w:rsid w:val="00723D19"/>
    <w:rsid w:val="007345DA"/>
    <w:rsid w:val="007427D1"/>
    <w:rsid w:val="00746BA7"/>
    <w:rsid w:val="007549B8"/>
    <w:rsid w:val="0079386F"/>
    <w:rsid w:val="00793931"/>
    <w:rsid w:val="00793E3F"/>
    <w:rsid w:val="007D40D7"/>
    <w:rsid w:val="007D412C"/>
    <w:rsid w:val="007F0D0A"/>
    <w:rsid w:val="007F3C4D"/>
    <w:rsid w:val="00806731"/>
    <w:rsid w:val="008332D3"/>
    <w:rsid w:val="008518B2"/>
    <w:rsid w:val="0087639C"/>
    <w:rsid w:val="008B1C4C"/>
    <w:rsid w:val="008B2334"/>
    <w:rsid w:val="008C5B4D"/>
    <w:rsid w:val="009034DD"/>
    <w:rsid w:val="00907426"/>
    <w:rsid w:val="00921A57"/>
    <w:rsid w:val="009302F4"/>
    <w:rsid w:val="00943156"/>
    <w:rsid w:val="00946BE9"/>
    <w:rsid w:val="00950646"/>
    <w:rsid w:val="009721C9"/>
    <w:rsid w:val="00974672"/>
    <w:rsid w:val="00991D65"/>
    <w:rsid w:val="0099673D"/>
    <w:rsid w:val="0099753D"/>
    <w:rsid w:val="009B1096"/>
    <w:rsid w:val="009F374D"/>
    <w:rsid w:val="00A27423"/>
    <w:rsid w:val="00A37F54"/>
    <w:rsid w:val="00A46830"/>
    <w:rsid w:val="00A75183"/>
    <w:rsid w:val="00A8198C"/>
    <w:rsid w:val="00AB69CC"/>
    <w:rsid w:val="00AC1177"/>
    <w:rsid w:val="00AD5E4A"/>
    <w:rsid w:val="00AE2D10"/>
    <w:rsid w:val="00B108B0"/>
    <w:rsid w:val="00B153F6"/>
    <w:rsid w:val="00B27B63"/>
    <w:rsid w:val="00B6045E"/>
    <w:rsid w:val="00B72226"/>
    <w:rsid w:val="00BB03BA"/>
    <w:rsid w:val="00C83EBA"/>
    <w:rsid w:val="00CB1B24"/>
    <w:rsid w:val="00CB47A1"/>
    <w:rsid w:val="00CC6A40"/>
    <w:rsid w:val="00CF0F49"/>
    <w:rsid w:val="00D06091"/>
    <w:rsid w:val="00D07921"/>
    <w:rsid w:val="00D20103"/>
    <w:rsid w:val="00D56D8F"/>
    <w:rsid w:val="00D70500"/>
    <w:rsid w:val="00D76C29"/>
    <w:rsid w:val="00D820E7"/>
    <w:rsid w:val="00D85279"/>
    <w:rsid w:val="00DB01DD"/>
    <w:rsid w:val="00DE3C55"/>
    <w:rsid w:val="00DE6136"/>
    <w:rsid w:val="00DF60A4"/>
    <w:rsid w:val="00DF7F2A"/>
    <w:rsid w:val="00E03EE8"/>
    <w:rsid w:val="00E25408"/>
    <w:rsid w:val="00E362FF"/>
    <w:rsid w:val="00E36B8B"/>
    <w:rsid w:val="00E45FEE"/>
    <w:rsid w:val="00E5546A"/>
    <w:rsid w:val="00E56C4A"/>
    <w:rsid w:val="00EA7789"/>
    <w:rsid w:val="00EC11CB"/>
    <w:rsid w:val="00EC733A"/>
    <w:rsid w:val="00ED35B0"/>
    <w:rsid w:val="00EF2868"/>
    <w:rsid w:val="00F4252E"/>
    <w:rsid w:val="00F4393B"/>
    <w:rsid w:val="00F54E80"/>
    <w:rsid w:val="00F82A47"/>
    <w:rsid w:val="00F86394"/>
    <w:rsid w:val="00F9385E"/>
    <w:rsid w:val="00F95ACF"/>
    <w:rsid w:val="00FB54DA"/>
    <w:rsid w:val="00FC7201"/>
    <w:rsid w:val="00FD16DF"/>
    <w:rsid w:val="00FD6293"/>
    <w:rsid w:val="129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table" w:customStyle="1" w:styleId="12">
    <w:name w:val="TableGrid"/>
    <w:uiPriority w:val="0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5F4CF-45CB-426F-B8D4-51AFAC103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495</Words>
  <Characters>546</Characters>
  <Lines>109</Lines>
  <Paragraphs>80</Paragraphs>
  <TotalTime>412</TotalTime>
  <ScaleCrop>false</ScaleCrop>
  <LinksUpToDate>false</LinksUpToDate>
  <CharactersWithSpaces>961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2023-10-24T06:21:00Z</dcterms:created>
  <dc:creator>lenovo</dc:creator>
  <cp:lastModifiedBy>Jacky123</cp:lastModifiedBy>
  <cp:lastPrinted>2023-10-26T02:56:00Z</cp:lastPrinted>
  <dcterms:modified xsi:type="dcterms:W3CDTF">2023-10-26T08:21:02Z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